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DD04131" w:rsidP="28694A88" w:rsidRDefault="2DD04131" w14:paraId="23CAF515" w14:textId="5CCD39A8">
      <w:pPr>
        <w:pStyle w:val="Heading3"/>
        <w:spacing w:before="281" w:beforeAutospacing="off" w:after="281" w:afterAutospacing="off"/>
        <w:jc w:val="center"/>
        <w:rPr>
          <w:b w:val="1"/>
          <w:bCs w:val="1"/>
          <w:noProof w:val="0"/>
          <w:sz w:val="28"/>
          <w:szCs w:val="28"/>
          <w:u w:val="single"/>
          <w:lang w:val="en-US"/>
        </w:rPr>
      </w:pPr>
      <w:r w:rsidRPr="28694A88" w:rsidR="2DD04131">
        <w:rPr>
          <w:b w:val="1"/>
          <w:bCs w:val="1"/>
          <w:noProof w:val="0"/>
          <w:sz w:val="28"/>
          <w:szCs w:val="28"/>
          <w:u w:val="single"/>
          <w:lang w:val="en-US"/>
        </w:rPr>
        <w:t>Mount Vernon Community Hall - Youth Club Risk Assessment</w:t>
      </w:r>
    </w:p>
    <w:p w:rsidR="2DD04131" w:rsidP="28694A88" w:rsidRDefault="2DD04131" w14:paraId="5AEBF385" w14:textId="11354F25">
      <w:pPr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3692F78B" w:rsidR="2DD04131">
        <w:rPr>
          <w:b w:val="1"/>
          <w:bCs w:val="1"/>
          <w:noProof w:val="0"/>
          <w:sz w:val="20"/>
          <w:szCs w:val="20"/>
          <w:lang w:val="en-US"/>
        </w:rPr>
        <w:t>Risk Assessed:</w:t>
      </w:r>
      <w:r w:rsidRPr="3692F78B" w:rsidR="2DD04131">
        <w:rPr>
          <w:noProof w:val="0"/>
          <w:sz w:val="20"/>
          <w:szCs w:val="20"/>
          <w:lang w:val="en-US"/>
        </w:rPr>
        <w:t xml:space="preserve"> Weekly Youth Club Session (Ages 5–12)</w:t>
      </w:r>
      <w:r>
        <w:br/>
      </w:r>
      <w:r w:rsidRPr="3692F78B" w:rsidR="2DD04131">
        <w:rPr>
          <w:noProof w:val="0"/>
          <w:sz w:val="20"/>
          <w:szCs w:val="20"/>
          <w:lang w:val="en-US"/>
        </w:rPr>
        <w:t xml:space="preserve"> </w:t>
      </w:r>
      <w:r w:rsidRPr="3692F78B" w:rsidR="2DD04131">
        <w:rPr>
          <w:b w:val="1"/>
          <w:bCs w:val="1"/>
          <w:noProof w:val="0"/>
          <w:sz w:val="20"/>
          <w:szCs w:val="20"/>
          <w:lang w:val="en-US"/>
        </w:rPr>
        <w:t>Date of Risk Assessment:</w:t>
      </w:r>
      <w:r w:rsidRPr="3692F78B" w:rsidR="2DD04131">
        <w:rPr>
          <w:noProof w:val="0"/>
          <w:sz w:val="20"/>
          <w:szCs w:val="20"/>
          <w:lang w:val="en-US"/>
        </w:rPr>
        <w:t xml:space="preserve"> </w:t>
      </w:r>
      <w:r w:rsidRPr="3692F78B" w:rsidR="6660C608">
        <w:rPr>
          <w:noProof w:val="0"/>
          <w:sz w:val="20"/>
          <w:szCs w:val="20"/>
          <w:lang w:val="en-US"/>
        </w:rPr>
        <w:t>18 June 2025</w:t>
      </w:r>
    </w:p>
    <w:p w:rsidR="2DD04131" w:rsidP="5A82D873" w:rsidRDefault="2DD04131" w14:paraId="72BE034E" w14:textId="4410EC54">
      <w:pPr>
        <w:pStyle w:val="Heading4"/>
        <w:spacing w:before="0" w:beforeAutospacing="off" w:after="0" w:afterAutospacing="off"/>
        <w:rPr>
          <w:b w:val="1"/>
          <w:bCs w:val="1"/>
          <w:noProof w:val="0"/>
          <w:sz w:val="18"/>
          <w:szCs w:val="18"/>
          <w:lang w:val="en-US"/>
        </w:rPr>
      </w:pPr>
      <w:r w:rsidRPr="5A82D873" w:rsidR="2DD04131">
        <w:rPr>
          <w:b w:val="1"/>
          <w:bCs w:val="1"/>
          <w:noProof w:val="0"/>
          <w:sz w:val="18"/>
          <w:szCs w:val="18"/>
          <w:lang w:val="en-US"/>
        </w:rPr>
        <w:t>Step 1: What are the hazards?</w:t>
      </w:r>
    </w:p>
    <w:p w:rsidR="2DD04131" w:rsidP="5A82D873" w:rsidRDefault="2DD04131" w14:paraId="2BFEEC75" w14:textId="76306D59">
      <w:pPr>
        <w:pStyle w:val="Heading4"/>
        <w:spacing w:before="0" w:beforeAutospacing="off" w:after="0" w:afterAutospacing="off"/>
        <w:rPr>
          <w:b w:val="1"/>
          <w:bCs w:val="1"/>
          <w:noProof w:val="0"/>
          <w:sz w:val="18"/>
          <w:szCs w:val="18"/>
          <w:lang w:val="en-US"/>
        </w:rPr>
      </w:pPr>
      <w:r w:rsidRPr="5A82D873" w:rsidR="2DD04131">
        <w:rPr>
          <w:b w:val="1"/>
          <w:bCs w:val="1"/>
          <w:noProof w:val="0"/>
          <w:sz w:val="18"/>
          <w:szCs w:val="18"/>
          <w:lang w:val="en-US"/>
        </w:rPr>
        <w:t>Step 2: Who might be harmed and how?</w:t>
      </w:r>
    </w:p>
    <w:p w:rsidR="2DD04131" w:rsidP="5A82D873" w:rsidRDefault="2DD04131" w14:paraId="78CAC948" w14:textId="79BC8FCF">
      <w:pPr>
        <w:pStyle w:val="Heading4"/>
        <w:spacing w:before="0" w:beforeAutospacing="off" w:after="0" w:afterAutospacing="off"/>
        <w:rPr>
          <w:b w:val="1"/>
          <w:bCs w:val="1"/>
          <w:noProof w:val="0"/>
          <w:sz w:val="18"/>
          <w:szCs w:val="18"/>
          <w:lang w:val="en-US"/>
        </w:rPr>
      </w:pPr>
      <w:r w:rsidRPr="5A82D873" w:rsidR="2DD04131">
        <w:rPr>
          <w:b w:val="1"/>
          <w:bCs w:val="1"/>
          <w:noProof w:val="0"/>
          <w:sz w:val="18"/>
          <w:szCs w:val="18"/>
          <w:lang w:val="en-US"/>
        </w:rPr>
        <w:t>Step 3: What are you already doing?</w:t>
      </w:r>
    </w:p>
    <w:p w:rsidR="0E04C9F9" w:rsidP="5A82D873" w:rsidRDefault="0E04C9F9" w14:paraId="6FCEE015" w14:textId="43DA07F7">
      <w:pPr>
        <w:pStyle w:val="Heading4"/>
        <w:spacing w:before="0" w:beforeAutospacing="off" w:after="0" w:afterAutospacing="off"/>
        <w:rPr>
          <w:b w:val="1"/>
          <w:bCs w:val="1"/>
          <w:noProof w:val="0"/>
          <w:sz w:val="18"/>
          <w:szCs w:val="18"/>
          <w:lang w:val="en-US"/>
        </w:rPr>
      </w:pPr>
      <w:r w:rsidRPr="5A82D873" w:rsidR="0E04C9F9">
        <w:rPr>
          <w:b w:val="1"/>
          <w:bCs w:val="1"/>
          <w:noProof w:val="0"/>
          <w:sz w:val="18"/>
          <w:szCs w:val="18"/>
          <w:lang w:val="en-US"/>
        </w:rPr>
        <w:t xml:space="preserve">Step 4: </w:t>
      </w:r>
      <w:r w:rsidRPr="5A82D873" w:rsidR="2DD04131">
        <w:rPr>
          <w:b w:val="1"/>
          <w:bCs w:val="1"/>
          <w:noProof w:val="0"/>
          <w:sz w:val="18"/>
          <w:szCs w:val="18"/>
          <w:lang w:val="en-US"/>
        </w:rPr>
        <w:t>What further action is necessary?</w:t>
      </w:r>
    </w:p>
    <w:p w:rsidR="2DD04131" w:rsidP="5A82D873" w:rsidRDefault="2DD04131" w14:paraId="02E6880F" w14:textId="577325E5">
      <w:pPr>
        <w:pStyle w:val="Heading4"/>
        <w:spacing w:before="0" w:beforeAutospacing="off" w:after="0" w:afterAutospacing="off"/>
        <w:rPr>
          <w:b w:val="1"/>
          <w:bCs w:val="1"/>
          <w:noProof w:val="0"/>
          <w:sz w:val="18"/>
          <w:szCs w:val="18"/>
          <w:lang w:val="en-US"/>
        </w:rPr>
      </w:pPr>
      <w:r w:rsidRPr="5A82D873" w:rsidR="2DD04131">
        <w:rPr>
          <w:b w:val="1"/>
          <w:bCs w:val="1"/>
          <w:noProof w:val="0"/>
          <w:sz w:val="18"/>
          <w:szCs w:val="18"/>
          <w:lang w:val="en-US"/>
        </w:rPr>
        <w:t xml:space="preserve">Step </w:t>
      </w:r>
      <w:r w:rsidRPr="5A82D873" w:rsidR="0D898DBB">
        <w:rPr>
          <w:b w:val="1"/>
          <w:bCs w:val="1"/>
          <w:noProof w:val="0"/>
          <w:sz w:val="18"/>
          <w:szCs w:val="18"/>
          <w:lang w:val="en-US"/>
        </w:rPr>
        <w:t>5</w:t>
      </w:r>
      <w:r w:rsidRPr="5A82D873" w:rsidR="2DD04131">
        <w:rPr>
          <w:b w:val="1"/>
          <w:bCs w:val="1"/>
          <w:noProof w:val="0"/>
          <w:sz w:val="18"/>
          <w:szCs w:val="18"/>
          <w:lang w:val="en-US"/>
        </w:rPr>
        <w:t>: How will you put the assessment into action?</w:t>
      </w:r>
    </w:p>
    <w:tbl>
      <w:tblPr>
        <w:tblStyle w:val="TableNormal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275"/>
        <w:gridCol w:w="2430"/>
        <w:gridCol w:w="1650"/>
        <w:gridCol w:w="2205"/>
        <w:gridCol w:w="2235"/>
        <w:gridCol w:w="2520"/>
        <w:gridCol w:w="1275"/>
        <w:gridCol w:w="810"/>
      </w:tblGrid>
      <w:tr w:rsidR="28694A88" w:rsidTr="3B49404B" w14:paraId="12C707F2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39C50F06" w14:textId="5A25CDDA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Area Checked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3384099D" w14:textId="10F6FC7E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Hazards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718DC062" w14:textId="31978620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Who Might Be Harmed</w:t>
            </w:r>
          </w:p>
        </w:tc>
        <w:tc>
          <w:tcPr>
            <w:tcW w:w="2205" w:type="dxa"/>
            <w:tcMar/>
            <w:vAlign w:val="center"/>
          </w:tcPr>
          <w:p w:rsidR="28694A88" w:rsidP="28694A88" w:rsidRDefault="28694A88" w14:paraId="64684602" w14:textId="29B8F834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Existing Measures</w:t>
            </w:r>
          </w:p>
        </w:tc>
        <w:tc>
          <w:tcPr>
            <w:tcW w:w="2235" w:type="dxa"/>
            <w:tcMar/>
            <w:vAlign w:val="center"/>
          </w:tcPr>
          <w:p w:rsidR="28694A88" w:rsidP="28694A88" w:rsidRDefault="28694A88" w14:paraId="1398D0D0" w14:textId="42184952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Further Action Needed</w:t>
            </w:r>
          </w:p>
        </w:tc>
        <w:tc>
          <w:tcPr>
            <w:tcW w:w="2520" w:type="dxa"/>
            <w:tcMar/>
            <w:vAlign w:val="center"/>
          </w:tcPr>
          <w:p w:rsidR="28694A88" w:rsidP="28694A88" w:rsidRDefault="28694A88" w14:paraId="1BC1426F" w14:textId="0D30DF12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Action By Whom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677BCB99" w14:textId="429F410C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Action By When</w:t>
            </w:r>
          </w:p>
        </w:tc>
        <w:tc>
          <w:tcPr>
            <w:tcW w:w="810" w:type="dxa"/>
            <w:tcMar/>
            <w:vAlign w:val="center"/>
          </w:tcPr>
          <w:p w:rsidR="28694A88" w:rsidP="28694A88" w:rsidRDefault="28694A88" w14:paraId="6AA5F81D" w14:textId="01D7753D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28694A88" w:rsidR="28694A88">
              <w:rPr>
                <w:b w:val="1"/>
                <w:bCs w:val="1"/>
                <w:sz w:val="20"/>
                <w:szCs w:val="20"/>
              </w:rPr>
              <w:t>Done</w:t>
            </w:r>
          </w:p>
        </w:tc>
      </w:tr>
      <w:tr w:rsidR="28694A88" w:rsidTr="3B49404B" w14:paraId="0139A96E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4C528F0A" w14:textId="0D9B92B5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Gruffalo Trail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66DA5EBE" w14:textId="7B56721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Broken glass, damaged wood, unsafe train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3442B1D7" w14:textId="40142F0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Children, volunteers</w:t>
            </w:r>
          </w:p>
        </w:tc>
        <w:tc>
          <w:tcPr>
            <w:tcW w:w="2205" w:type="dxa"/>
            <w:tcMar/>
            <w:vAlign w:val="center"/>
          </w:tcPr>
          <w:p w:rsidR="28694A88" w:rsidP="28694A88" w:rsidRDefault="28694A88" w14:paraId="7253C0E9" w14:textId="1207BA0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Weekly inspection before arrival</w:t>
            </w:r>
          </w:p>
        </w:tc>
        <w:tc>
          <w:tcPr>
            <w:tcW w:w="2235" w:type="dxa"/>
            <w:tcMar/>
            <w:vAlign w:val="center"/>
          </w:tcPr>
          <w:p w:rsidR="28694A88" w:rsidP="28694A88" w:rsidRDefault="28694A88" w14:paraId="46775FAE" w14:textId="78A53F15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12AACAF5" w:rsidR="28694A88">
              <w:rPr>
                <w:sz w:val="20"/>
                <w:szCs w:val="20"/>
              </w:rPr>
              <w:t xml:space="preserve">Remove any hazards </w:t>
            </w:r>
            <w:r w:rsidRPr="12AACAF5" w:rsidR="28694A88">
              <w:rPr>
                <w:sz w:val="20"/>
                <w:szCs w:val="20"/>
              </w:rPr>
              <w:t>immediately</w:t>
            </w:r>
            <w:r w:rsidRPr="12AACAF5" w:rsidR="4369ADDB">
              <w:rPr>
                <w:sz w:val="20"/>
                <w:szCs w:val="20"/>
              </w:rPr>
              <w:t xml:space="preserve"> – or change this session to something else- report the issue to hall management / staff member</w:t>
            </w:r>
          </w:p>
        </w:tc>
        <w:tc>
          <w:tcPr>
            <w:tcW w:w="2520" w:type="dxa"/>
            <w:tcMar/>
            <w:vAlign w:val="center"/>
          </w:tcPr>
          <w:p w:rsidR="28694A88" w:rsidP="28694A88" w:rsidRDefault="28694A88" w14:paraId="76C5FB6B" w14:textId="01B9F91A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 xml:space="preserve">Designated </w:t>
            </w:r>
            <w:r w:rsidRPr="28694A88" w:rsidR="538F7951">
              <w:rPr>
                <w:sz w:val="20"/>
                <w:szCs w:val="20"/>
              </w:rPr>
              <w:t>lead/</w:t>
            </w:r>
            <w:r w:rsidRPr="28694A88" w:rsidR="29FA8628">
              <w:rPr>
                <w:sz w:val="20"/>
                <w:szCs w:val="20"/>
              </w:rPr>
              <w:t>staff/</w:t>
            </w:r>
            <w:r w:rsidRPr="28694A88" w:rsidR="538F7951">
              <w:rPr>
                <w:sz w:val="20"/>
                <w:szCs w:val="20"/>
              </w:rPr>
              <w:t>adult volunteer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235481D1" w14:textId="099C7FF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Before each session</w:t>
            </w:r>
          </w:p>
        </w:tc>
        <w:tc>
          <w:tcPr>
            <w:tcW w:w="810" w:type="dxa"/>
            <w:tcMar/>
            <w:vAlign w:val="center"/>
          </w:tcPr>
          <w:p w:rsidR="28694A88" w:rsidP="679A936F" w:rsidRDefault="28694A88" w14:paraId="37C4F0BE" w14:textId="4C54802D">
            <w:pPr>
              <w:spacing w:before="0" w:beforeAutospacing="off" w:after="0" w:afterAutospacing="off"/>
              <w:jc w:val="center"/>
              <w:rPr>
                <w:sz w:val="20"/>
                <w:szCs w:val="20"/>
              </w:rPr>
            </w:pPr>
            <w:r w:rsidRPr="679A936F" w:rsidR="28694A88">
              <w:rPr>
                <w:sz w:val="20"/>
                <w:szCs w:val="20"/>
              </w:rPr>
              <w:t>☐</w:t>
            </w:r>
          </w:p>
        </w:tc>
      </w:tr>
      <w:tr w:rsidR="28694A88" w:rsidTr="3B49404B" w14:paraId="7FF4B0D8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041873BD" w14:textId="212D77CB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MUGA &amp;</w:t>
            </w:r>
            <w:r w:rsidRPr="28694A88" w:rsidR="26EA4FAD">
              <w:rPr>
                <w:sz w:val="20"/>
                <w:szCs w:val="20"/>
              </w:rPr>
              <w:t xml:space="preserve"> path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14134922" w14:textId="0A58F8E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Debris on playing field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7942046C" w14:textId="18D389E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Children playing football</w:t>
            </w:r>
          </w:p>
        </w:tc>
        <w:tc>
          <w:tcPr>
            <w:tcW w:w="2205" w:type="dxa"/>
            <w:tcMar/>
            <w:vAlign w:val="center"/>
          </w:tcPr>
          <w:p w:rsidR="28694A88" w:rsidP="28694A88" w:rsidRDefault="28694A88" w14:paraId="68B2BF36" w14:textId="072EA084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Visual check before use</w:t>
            </w:r>
          </w:p>
        </w:tc>
        <w:tc>
          <w:tcPr>
            <w:tcW w:w="2235" w:type="dxa"/>
            <w:tcMar/>
            <w:vAlign w:val="center"/>
          </w:tcPr>
          <w:p w:rsidR="28694A88" w:rsidP="28694A88" w:rsidRDefault="28694A88" w14:paraId="4ED9E3B5" w14:textId="5FE950D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12AACAF5" w:rsidR="28694A88">
              <w:rPr>
                <w:sz w:val="20"/>
                <w:szCs w:val="20"/>
              </w:rPr>
              <w:t>Clear debris, cones to block unsafe areas</w:t>
            </w:r>
            <w:r w:rsidRPr="12AACAF5" w:rsidR="473E9049">
              <w:rPr>
                <w:sz w:val="20"/>
                <w:szCs w:val="20"/>
              </w:rPr>
              <w:t xml:space="preserve">, check for glass – remove </w:t>
            </w:r>
          </w:p>
        </w:tc>
        <w:tc>
          <w:tcPr>
            <w:tcW w:w="2520" w:type="dxa"/>
            <w:tcMar/>
            <w:vAlign w:val="center"/>
          </w:tcPr>
          <w:p w:rsidR="43096C4E" w:rsidP="28694A88" w:rsidRDefault="43096C4E" w14:paraId="09A4347D" w14:textId="4B1AC77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43096C4E">
              <w:rPr>
                <w:sz w:val="20"/>
                <w:szCs w:val="20"/>
              </w:rPr>
              <w:t>Designated lead/</w:t>
            </w:r>
            <w:r w:rsidRPr="28694A88" w:rsidR="0DDC49A9">
              <w:rPr>
                <w:sz w:val="20"/>
                <w:szCs w:val="20"/>
              </w:rPr>
              <w:t>staff/</w:t>
            </w:r>
            <w:r w:rsidRPr="28694A88" w:rsidR="43096C4E">
              <w:rPr>
                <w:sz w:val="20"/>
                <w:szCs w:val="20"/>
              </w:rPr>
              <w:t>adult volunteer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6F646D26" w14:textId="2454DF0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Before activity</w:t>
            </w:r>
          </w:p>
        </w:tc>
        <w:tc>
          <w:tcPr>
            <w:tcW w:w="810" w:type="dxa"/>
            <w:tcMar/>
            <w:vAlign w:val="center"/>
          </w:tcPr>
          <w:p w:rsidR="28694A88" w:rsidP="679A936F" w:rsidRDefault="28694A88" w14:paraId="3E46496A" w14:textId="4B7E96ED">
            <w:pPr>
              <w:spacing w:before="0" w:beforeAutospacing="off" w:after="0" w:afterAutospacing="off"/>
              <w:jc w:val="center"/>
              <w:rPr>
                <w:sz w:val="20"/>
                <w:szCs w:val="20"/>
              </w:rPr>
            </w:pPr>
            <w:r w:rsidRPr="679A936F" w:rsidR="28694A88">
              <w:rPr>
                <w:sz w:val="20"/>
                <w:szCs w:val="20"/>
              </w:rPr>
              <w:t>☐</w:t>
            </w:r>
          </w:p>
        </w:tc>
      </w:tr>
      <w:tr w:rsidR="28694A88" w:rsidTr="3B49404B" w14:paraId="257DB8B8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70954A93" w14:textId="5BA76084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Playpark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4D1D8C1E" w14:textId="1FEE3E6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Broken equipment, sharp objects</w:t>
            </w:r>
            <w:r w:rsidRPr="28694A88" w:rsidR="73BD3AEF">
              <w:rPr>
                <w:sz w:val="20"/>
                <w:szCs w:val="20"/>
              </w:rPr>
              <w:t xml:space="preserve">, </w:t>
            </w:r>
            <w:r w:rsidRPr="28694A88" w:rsidR="4783669E">
              <w:rPr>
                <w:sz w:val="20"/>
                <w:szCs w:val="20"/>
              </w:rPr>
              <w:t>debris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3913D4A3" w14:textId="5A2795A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Children using the area</w:t>
            </w:r>
          </w:p>
        </w:tc>
        <w:tc>
          <w:tcPr>
            <w:tcW w:w="2205" w:type="dxa"/>
            <w:tcMar/>
            <w:vAlign w:val="center"/>
          </w:tcPr>
          <w:p w:rsidR="28694A88" w:rsidP="28694A88" w:rsidRDefault="28694A88" w14:paraId="72DFAA27" w14:textId="4EC39EB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Quick safety check pre-use</w:t>
            </w:r>
          </w:p>
        </w:tc>
        <w:tc>
          <w:tcPr>
            <w:tcW w:w="2235" w:type="dxa"/>
            <w:tcMar/>
            <w:vAlign w:val="center"/>
          </w:tcPr>
          <w:p w:rsidR="28694A88" w:rsidP="28694A88" w:rsidRDefault="28694A88" w14:paraId="5185ADDB" w14:textId="0023D69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Report damage, cordon off hazards</w:t>
            </w:r>
          </w:p>
        </w:tc>
        <w:tc>
          <w:tcPr>
            <w:tcW w:w="2520" w:type="dxa"/>
            <w:tcMar/>
            <w:vAlign w:val="center"/>
          </w:tcPr>
          <w:p w:rsidR="01D103D5" w:rsidP="28694A88" w:rsidRDefault="01D103D5" w14:paraId="7ECF4E07" w14:textId="7A20F8C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01D103D5">
              <w:rPr>
                <w:sz w:val="20"/>
                <w:szCs w:val="20"/>
              </w:rPr>
              <w:t>Designated lead/</w:t>
            </w:r>
            <w:r w:rsidRPr="28694A88" w:rsidR="64659AC5">
              <w:rPr>
                <w:sz w:val="20"/>
                <w:szCs w:val="20"/>
              </w:rPr>
              <w:t>staff/</w:t>
            </w:r>
            <w:r w:rsidRPr="28694A88" w:rsidR="01D103D5">
              <w:rPr>
                <w:sz w:val="20"/>
                <w:szCs w:val="20"/>
              </w:rPr>
              <w:t>adult volunteer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5E4C5469" w14:textId="6432AB6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Before use</w:t>
            </w:r>
          </w:p>
        </w:tc>
        <w:tc>
          <w:tcPr>
            <w:tcW w:w="810" w:type="dxa"/>
            <w:tcMar/>
            <w:vAlign w:val="center"/>
          </w:tcPr>
          <w:p w:rsidR="28694A88" w:rsidP="679A936F" w:rsidRDefault="28694A88" w14:paraId="4129F67D" w14:textId="72A31967">
            <w:pPr>
              <w:spacing w:before="0" w:beforeAutospacing="off" w:after="0" w:afterAutospacing="off"/>
              <w:jc w:val="center"/>
              <w:rPr>
                <w:sz w:val="20"/>
                <w:szCs w:val="20"/>
              </w:rPr>
            </w:pPr>
            <w:r w:rsidRPr="679A936F" w:rsidR="28694A88">
              <w:rPr>
                <w:sz w:val="20"/>
                <w:szCs w:val="20"/>
              </w:rPr>
              <w:t>☐</w:t>
            </w:r>
          </w:p>
        </w:tc>
      </w:tr>
      <w:tr w:rsidR="28694A88" w:rsidTr="3B49404B" w14:paraId="77EA935A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2F636604" w14:textId="5ADA8CB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Community Garden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4171ABAB" w14:textId="75F40204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Glass, unsafe mud kitchen</w:t>
            </w:r>
            <w:r w:rsidRPr="28694A88" w:rsidR="7A1A033C">
              <w:rPr>
                <w:sz w:val="20"/>
                <w:szCs w:val="20"/>
              </w:rPr>
              <w:t>,</w:t>
            </w:r>
            <w:r w:rsidRPr="28694A88" w:rsidR="28694A88">
              <w:rPr>
                <w:sz w:val="20"/>
                <w:szCs w:val="20"/>
              </w:rPr>
              <w:t xml:space="preserve"> setup</w:t>
            </w:r>
            <w:r w:rsidRPr="28694A88" w:rsidR="28DA30A4">
              <w:rPr>
                <w:sz w:val="20"/>
                <w:szCs w:val="20"/>
              </w:rPr>
              <w:t>, debris on pathway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6F5F342B" w14:textId="2DA55E4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Children in play area</w:t>
            </w:r>
          </w:p>
        </w:tc>
        <w:tc>
          <w:tcPr>
            <w:tcW w:w="2205" w:type="dxa"/>
            <w:tcMar/>
            <w:vAlign w:val="center"/>
          </w:tcPr>
          <w:p w:rsidR="6762DBC6" w:rsidP="28694A88" w:rsidRDefault="6762DBC6" w14:paraId="3F914A1D" w14:textId="463016B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6762DBC6">
              <w:rPr>
                <w:sz w:val="20"/>
                <w:szCs w:val="20"/>
              </w:rPr>
              <w:t>Weekly inspection</w:t>
            </w:r>
            <w:r w:rsidRPr="28694A88" w:rsidR="28694A88">
              <w:rPr>
                <w:sz w:val="20"/>
                <w:szCs w:val="20"/>
              </w:rPr>
              <w:t>, remove sharp objects</w:t>
            </w:r>
          </w:p>
        </w:tc>
        <w:tc>
          <w:tcPr>
            <w:tcW w:w="2235" w:type="dxa"/>
            <w:tcMar/>
            <w:vAlign w:val="center"/>
          </w:tcPr>
          <w:p w:rsidR="28694A88" w:rsidP="28694A88" w:rsidRDefault="28694A88" w14:paraId="4DE585D4" w14:textId="2CD12C2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Secure tools, clean mud kitchen</w:t>
            </w:r>
          </w:p>
        </w:tc>
        <w:tc>
          <w:tcPr>
            <w:tcW w:w="2520" w:type="dxa"/>
            <w:tcMar/>
            <w:vAlign w:val="center"/>
          </w:tcPr>
          <w:p w:rsidR="1211B729" w:rsidP="28694A88" w:rsidRDefault="1211B729" w14:paraId="1F4EA32E" w14:textId="2089A9D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1211B729">
              <w:rPr>
                <w:sz w:val="20"/>
                <w:szCs w:val="20"/>
              </w:rPr>
              <w:t>Designated lead/</w:t>
            </w:r>
            <w:r w:rsidRPr="28694A88" w:rsidR="483380F5">
              <w:rPr>
                <w:sz w:val="20"/>
                <w:szCs w:val="20"/>
              </w:rPr>
              <w:t>staff/</w:t>
            </w:r>
            <w:r w:rsidRPr="28694A88" w:rsidR="1211B729">
              <w:rPr>
                <w:sz w:val="20"/>
                <w:szCs w:val="20"/>
              </w:rPr>
              <w:t>adult volunteer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0D91E650" w14:textId="2483F7D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Before session starts</w:t>
            </w:r>
          </w:p>
        </w:tc>
        <w:tc>
          <w:tcPr>
            <w:tcW w:w="810" w:type="dxa"/>
            <w:tcMar/>
            <w:vAlign w:val="center"/>
          </w:tcPr>
          <w:p w:rsidR="28694A88" w:rsidP="679A936F" w:rsidRDefault="28694A88" w14:paraId="2176D459" w14:textId="662ED6FB">
            <w:pPr>
              <w:spacing w:before="0" w:beforeAutospacing="off" w:after="0" w:afterAutospacing="off"/>
              <w:jc w:val="center"/>
              <w:rPr>
                <w:sz w:val="20"/>
                <w:szCs w:val="20"/>
              </w:rPr>
            </w:pPr>
            <w:r w:rsidRPr="679A936F" w:rsidR="28694A88">
              <w:rPr>
                <w:sz w:val="20"/>
                <w:szCs w:val="20"/>
              </w:rPr>
              <w:t>☐</w:t>
            </w:r>
          </w:p>
        </w:tc>
      </w:tr>
      <w:tr w:rsidR="28694A88" w:rsidTr="3B49404B" w14:paraId="4093D624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0EBE239A" w14:textId="38FE5F9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Community Hall (Indoors)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0873204E" w14:textId="18AE86FB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Slips (water), trip hazards, blocked toilets</w:t>
            </w:r>
            <w:r w:rsidRPr="28694A88" w:rsidR="280DF6AC">
              <w:rPr>
                <w:sz w:val="20"/>
                <w:szCs w:val="20"/>
              </w:rPr>
              <w:t>, obstructions to stage cupboard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77B227AC" w14:textId="7027D2B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All attendees</w:t>
            </w:r>
          </w:p>
        </w:tc>
        <w:tc>
          <w:tcPr>
            <w:tcW w:w="2205" w:type="dxa"/>
            <w:tcMar/>
            <w:vAlign w:val="center"/>
          </w:tcPr>
          <w:p w:rsidR="28694A88" w:rsidP="28694A88" w:rsidRDefault="28694A88" w14:paraId="14E5C793" w14:textId="68D85CA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3516D04B">
              <w:rPr>
                <w:sz w:val="20"/>
                <w:szCs w:val="20"/>
              </w:rPr>
              <w:t>Make sure that there is cleaning equipment for the start of the session and replenished at the end</w:t>
            </w:r>
            <w:r w:rsidRPr="3B49404B" w:rsidR="26141B0F">
              <w:rPr>
                <w:sz w:val="20"/>
                <w:szCs w:val="20"/>
              </w:rPr>
              <w:t>.</w:t>
            </w:r>
            <w:r w:rsidRPr="3B49404B" w:rsidR="3516D04B">
              <w:rPr>
                <w:sz w:val="20"/>
                <w:szCs w:val="20"/>
              </w:rPr>
              <w:t xml:space="preserve"> Mop</w:t>
            </w:r>
            <w:r w:rsidRPr="3B49404B" w:rsidR="28694A88">
              <w:rPr>
                <w:sz w:val="20"/>
                <w:szCs w:val="20"/>
              </w:rPr>
              <w:t xml:space="preserve"> floors, remove clutter</w:t>
            </w:r>
            <w:r w:rsidRPr="3B49404B" w:rsidR="0EB29579">
              <w:rPr>
                <w:sz w:val="20"/>
                <w:szCs w:val="20"/>
              </w:rPr>
              <w:t>, empty bins</w:t>
            </w:r>
            <w:r w:rsidRPr="3B49404B" w:rsidR="036A2791">
              <w:rPr>
                <w:sz w:val="20"/>
                <w:szCs w:val="20"/>
              </w:rPr>
              <w:t xml:space="preserve">. </w:t>
            </w:r>
            <w:r w:rsidRPr="3B49404B" w:rsidR="748A4839">
              <w:rPr>
                <w:sz w:val="20"/>
                <w:szCs w:val="20"/>
              </w:rPr>
              <w:t>Check first aid kits.</w:t>
            </w:r>
          </w:p>
        </w:tc>
        <w:tc>
          <w:tcPr>
            <w:tcW w:w="2235" w:type="dxa"/>
            <w:tcMar/>
            <w:vAlign w:val="center"/>
          </w:tcPr>
          <w:p w:rsidR="28694A88" w:rsidP="28694A88" w:rsidRDefault="28694A88" w14:paraId="5AE5E5C3" w14:textId="17226047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28694A88">
              <w:rPr>
                <w:sz w:val="20"/>
                <w:szCs w:val="20"/>
              </w:rPr>
              <w:t>Put up signs, ensure toilets are clear</w:t>
            </w:r>
            <w:r w:rsidRPr="3B49404B" w:rsidR="29632DA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20" w:type="dxa"/>
            <w:tcMar/>
            <w:vAlign w:val="center"/>
          </w:tcPr>
          <w:p w:rsidR="60732667" w:rsidP="3B49404B" w:rsidRDefault="60732667" w14:paraId="3DADE75B" w14:textId="1CF48336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60732667">
              <w:rPr>
                <w:sz w:val="20"/>
                <w:szCs w:val="20"/>
              </w:rPr>
              <w:t>Designated lead/</w:t>
            </w:r>
            <w:r w:rsidRPr="3B49404B" w:rsidR="28694A88">
              <w:rPr>
                <w:sz w:val="20"/>
                <w:szCs w:val="20"/>
              </w:rPr>
              <w:t xml:space="preserve"> </w:t>
            </w:r>
            <w:r w:rsidRPr="3B49404B" w:rsidR="28694A88">
              <w:rPr>
                <w:sz w:val="20"/>
                <w:szCs w:val="20"/>
              </w:rPr>
              <w:t>staff/</w:t>
            </w:r>
            <w:r w:rsidRPr="3B49404B" w:rsidR="0E10C50F">
              <w:rPr>
                <w:sz w:val="20"/>
                <w:szCs w:val="20"/>
              </w:rPr>
              <w:t xml:space="preserve">adult </w:t>
            </w:r>
            <w:r w:rsidRPr="3B49404B" w:rsidR="28694A88">
              <w:rPr>
                <w:sz w:val="20"/>
                <w:szCs w:val="20"/>
              </w:rPr>
              <w:t>volunteer</w:t>
            </w:r>
          </w:p>
          <w:p w:rsidR="60732667" w:rsidP="28694A88" w:rsidRDefault="60732667" w14:paraId="2FB5256A" w14:textId="7A60920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09C11BE4">
              <w:rPr>
                <w:sz w:val="20"/>
                <w:szCs w:val="20"/>
              </w:rPr>
              <w:t>Report any issues to hall management or staff member.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1D3577BB" w14:textId="147CE784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28694A88">
              <w:rPr>
                <w:sz w:val="20"/>
                <w:szCs w:val="20"/>
              </w:rPr>
              <w:t>During setup</w:t>
            </w:r>
            <w:r w:rsidRPr="3B49404B" w:rsidR="5C7F46F6">
              <w:rPr>
                <w:sz w:val="20"/>
                <w:szCs w:val="20"/>
              </w:rPr>
              <w:t xml:space="preserve"> and clear up</w:t>
            </w:r>
          </w:p>
        </w:tc>
        <w:tc>
          <w:tcPr>
            <w:tcW w:w="810" w:type="dxa"/>
            <w:tcMar/>
            <w:vAlign w:val="center"/>
          </w:tcPr>
          <w:p w:rsidR="28694A88" w:rsidP="679A936F" w:rsidRDefault="28694A88" w14:paraId="14B315D8" w14:textId="101C15B9">
            <w:pPr>
              <w:spacing w:before="0" w:beforeAutospacing="off" w:after="0" w:afterAutospacing="off"/>
              <w:jc w:val="center"/>
              <w:rPr>
                <w:sz w:val="20"/>
                <w:szCs w:val="20"/>
              </w:rPr>
            </w:pPr>
            <w:r w:rsidRPr="679A936F" w:rsidR="28694A88">
              <w:rPr>
                <w:sz w:val="20"/>
                <w:szCs w:val="20"/>
              </w:rPr>
              <w:t>☐</w:t>
            </w:r>
          </w:p>
        </w:tc>
      </w:tr>
      <w:tr w:rsidR="28694A88" w:rsidTr="3B49404B" w14:paraId="07659261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4A169F4A" w14:textId="6CFC500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Toilets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2D7E48F5" w14:textId="6E57D32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 xml:space="preserve">Flooding, blocked toilets, items left </w:t>
            </w:r>
            <w:r w:rsidRPr="28694A88" w:rsidR="7A09F957">
              <w:rPr>
                <w:sz w:val="20"/>
                <w:szCs w:val="20"/>
              </w:rPr>
              <w:t>on floor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5B007A8C" w14:textId="2076BFF7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Children</w:t>
            </w:r>
            <w:r w:rsidRPr="28694A88" w:rsidR="36918814">
              <w:rPr>
                <w:sz w:val="20"/>
                <w:szCs w:val="20"/>
              </w:rPr>
              <w:t>, staff and volunteers</w:t>
            </w:r>
          </w:p>
        </w:tc>
        <w:tc>
          <w:tcPr>
            <w:tcW w:w="2205" w:type="dxa"/>
            <w:tcMar/>
            <w:vAlign w:val="center"/>
          </w:tcPr>
          <w:p w:rsidR="28694A88" w:rsidP="3B49404B" w:rsidRDefault="28694A88" w14:paraId="7378CC07" w14:textId="6B00053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28694A88">
              <w:rPr>
                <w:sz w:val="20"/>
                <w:szCs w:val="20"/>
              </w:rPr>
              <w:t>Regular check before and during</w:t>
            </w:r>
            <w:r w:rsidRPr="3B49404B" w:rsidR="4B9300F5">
              <w:rPr>
                <w:sz w:val="20"/>
                <w:szCs w:val="20"/>
              </w:rPr>
              <w:t xml:space="preserve"> – take out sanitary products</w:t>
            </w:r>
          </w:p>
          <w:p w:rsidR="28694A88" w:rsidP="28694A88" w:rsidRDefault="28694A88" w14:paraId="675F5704" w14:textId="1E7A16C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38F1E8C6">
              <w:rPr>
                <w:sz w:val="20"/>
                <w:szCs w:val="20"/>
              </w:rPr>
              <w:t>Check there are toilet rolls available for the session, make sure toilets are flushing at the start, during and end of the sessions.</w:t>
            </w:r>
          </w:p>
        </w:tc>
        <w:tc>
          <w:tcPr>
            <w:tcW w:w="2235" w:type="dxa"/>
            <w:tcMar/>
            <w:vAlign w:val="center"/>
          </w:tcPr>
          <w:p w:rsidR="28694A88" w:rsidP="3B49404B" w:rsidRDefault="28694A88" w14:paraId="4EAB599A" w14:textId="342C9AA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28694A88">
              <w:rPr>
                <w:sz w:val="20"/>
                <w:szCs w:val="20"/>
              </w:rPr>
              <w:t xml:space="preserve">Clear blockages or close </w:t>
            </w:r>
            <w:r w:rsidRPr="3B49404B" w:rsidR="361D9A0B">
              <w:rPr>
                <w:sz w:val="20"/>
                <w:szCs w:val="20"/>
              </w:rPr>
              <w:t>toilet stall</w:t>
            </w:r>
          </w:p>
          <w:p w:rsidR="28694A88" w:rsidP="3B49404B" w:rsidRDefault="28694A88" w14:paraId="058D29D1" w14:textId="3CB2D84D">
            <w:pPr>
              <w:spacing w:before="0" w:beforeAutospacing="off" w:after="0" w:afterAutospacing="off"/>
              <w:rPr>
                <w:sz w:val="20"/>
                <w:szCs w:val="20"/>
              </w:rPr>
            </w:pPr>
          </w:p>
          <w:p w:rsidR="28694A88" w:rsidP="3B49404B" w:rsidRDefault="28694A88" w14:paraId="5ED91B63" w14:textId="7A60920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0714A498">
              <w:rPr>
                <w:sz w:val="20"/>
                <w:szCs w:val="20"/>
              </w:rPr>
              <w:t>Report any issues to hall management or staff member.</w:t>
            </w:r>
          </w:p>
          <w:p w:rsidR="28694A88" w:rsidP="28694A88" w:rsidRDefault="28694A88" w14:paraId="7A608F28" w14:textId="175E88E2">
            <w:pPr>
              <w:spacing w:before="0" w:beforeAutospacing="off" w:after="0" w:afterAutospacing="off"/>
              <w:rPr>
                <w:sz w:val="20"/>
                <w:szCs w:val="20"/>
              </w:rPr>
            </w:pPr>
          </w:p>
        </w:tc>
        <w:tc>
          <w:tcPr>
            <w:tcW w:w="2520" w:type="dxa"/>
            <w:tcMar/>
            <w:vAlign w:val="center"/>
          </w:tcPr>
          <w:p w:rsidR="2662106C" w:rsidP="28694A88" w:rsidRDefault="2662106C" w14:paraId="4EE27563" w14:textId="6F524EA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662106C">
              <w:rPr>
                <w:sz w:val="20"/>
                <w:szCs w:val="20"/>
              </w:rPr>
              <w:t>Designated lead/staff/adult volunteer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44D0DD51" w14:textId="13A7F17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3B49404B" w:rsidR="28694A88">
              <w:rPr>
                <w:sz w:val="20"/>
                <w:szCs w:val="20"/>
              </w:rPr>
              <w:t>Before</w:t>
            </w:r>
            <w:r w:rsidRPr="3B49404B" w:rsidR="23312595">
              <w:rPr>
                <w:sz w:val="20"/>
                <w:szCs w:val="20"/>
              </w:rPr>
              <w:t>,</w:t>
            </w:r>
            <w:r w:rsidRPr="3B49404B" w:rsidR="28694A88">
              <w:rPr>
                <w:sz w:val="20"/>
                <w:szCs w:val="20"/>
              </w:rPr>
              <w:t xml:space="preserve"> during session</w:t>
            </w:r>
            <w:r w:rsidRPr="3B49404B" w:rsidR="633128B3">
              <w:rPr>
                <w:sz w:val="20"/>
                <w:szCs w:val="20"/>
              </w:rPr>
              <w:t xml:space="preserve"> and end </w:t>
            </w:r>
          </w:p>
        </w:tc>
        <w:tc>
          <w:tcPr>
            <w:tcW w:w="810" w:type="dxa"/>
            <w:tcMar/>
            <w:vAlign w:val="center"/>
          </w:tcPr>
          <w:p w:rsidR="28694A88" w:rsidP="679A936F" w:rsidRDefault="28694A88" w14:paraId="010D3FE5" w14:textId="491622EA">
            <w:pPr>
              <w:spacing w:before="0" w:beforeAutospacing="off" w:after="0" w:afterAutospacing="off"/>
              <w:jc w:val="center"/>
              <w:rPr>
                <w:sz w:val="20"/>
                <w:szCs w:val="20"/>
              </w:rPr>
            </w:pPr>
            <w:r w:rsidRPr="679A936F" w:rsidR="28694A88">
              <w:rPr>
                <w:sz w:val="20"/>
                <w:szCs w:val="20"/>
              </w:rPr>
              <w:t>☐</w:t>
            </w:r>
          </w:p>
        </w:tc>
      </w:tr>
      <w:tr w:rsidR="28694A88" w:rsidTr="3B49404B" w14:paraId="731DA269">
        <w:trPr>
          <w:trHeight w:val="300"/>
        </w:trPr>
        <w:tc>
          <w:tcPr>
            <w:tcW w:w="1275" w:type="dxa"/>
            <w:tcMar/>
            <w:vAlign w:val="center"/>
          </w:tcPr>
          <w:p w:rsidR="28694A88" w:rsidP="28694A88" w:rsidRDefault="28694A88" w14:paraId="61395B0D" w14:textId="3991AC3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Community Hub</w:t>
            </w:r>
          </w:p>
        </w:tc>
        <w:tc>
          <w:tcPr>
            <w:tcW w:w="2430" w:type="dxa"/>
            <w:tcMar/>
            <w:vAlign w:val="center"/>
          </w:tcPr>
          <w:p w:rsidR="28694A88" w:rsidP="28694A88" w:rsidRDefault="28694A88" w14:paraId="2F50CB36" w14:textId="468F5BF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 xml:space="preserve">Table </w:t>
            </w:r>
            <w:r w:rsidRPr="28694A88" w:rsidR="03001EB5">
              <w:rPr>
                <w:sz w:val="20"/>
                <w:szCs w:val="20"/>
              </w:rPr>
              <w:t>taken down</w:t>
            </w:r>
            <w:r w:rsidRPr="28694A88" w:rsidR="28694A88">
              <w:rPr>
                <w:sz w:val="20"/>
                <w:szCs w:val="20"/>
              </w:rPr>
              <w:t>,</w:t>
            </w:r>
            <w:r w:rsidRPr="28694A88" w:rsidR="6740EE59">
              <w:rPr>
                <w:sz w:val="20"/>
                <w:szCs w:val="20"/>
              </w:rPr>
              <w:t xml:space="preserve"> set up chairs, move</w:t>
            </w:r>
            <w:r w:rsidRPr="28694A88" w:rsidR="28694A88">
              <w:rPr>
                <w:sz w:val="20"/>
                <w:szCs w:val="20"/>
              </w:rPr>
              <w:t xml:space="preserve"> obstruction to games area</w:t>
            </w:r>
          </w:p>
        </w:tc>
        <w:tc>
          <w:tcPr>
            <w:tcW w:w="1650" w:type="dxa"/>
            <w:tcMar/>
            <w:vAlign w:val="center"/>
          </w:tcPr>
          <w:p w:rsidR="28694A88" w:rsidP="28694A88" w:rsidRDefault="28694A88" w14:paraId="3DFB6591" w14:textId="7159FE64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Children playing games</w:t>
            </w:r>
          </w:p>
        </w:tc>
        <w:tc>
          <w:tcPr>
            <w:tcW w:w="2205" w:type="dxa"/>
            <w:tcMar/>
            <w:vAlign w:val="center"/>
          </w:tcPr>
          <w:p w:rsidR="28694A88" w:rsidP="28694A88" w:rsidRDefault="28694A88" w14:paraId="49653C1A" w14:textId="5830507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Table removed before session</w:t>
            </w:r>
          </w:p>
        </w:tc>
        <w:tc>
          <w:tcPr>
            <w:tcW w:w="2235" w:type="dxa"/>
            <w:tcMar/>
            <w:vAlign w:val="center"/>
          </w:tcPr>
          <w:p w:rsidR="28694A88" w:rsidP="28694A88" w:rsidRDefault="28694A88" w14:paraId="1D3835FA" w14:textId="391B89F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Confirm games area is safe &amp; clear</w:t>
            </w:r>
          </w:p>
        </w:tc>
        <w:tc>
          <w:tcPr>
            <w:tcW w:w="2520" w:type="dxa"/>
            <w:tcMar/>
            <w:vAlign w:val="center"/>
          </w:tcPr>
          <w:p w:rsidR="28694A88" w:rsidP="28694A88" w:rsidRDefault="28694A88" w14:paraId="31D217D7" w14:textId="23D1083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 xml:space="preserve">Volunteer assigned </w:t>
            </w:r>
            <w:r w:rsidRPr="28694A88" w:rsidR="356EC36C">
              <w:rPr>
                <w:sz w:val="20"/>
                <w:szCs w:val="20"/>
              </w:rPr>
              <w:t>to community</w:t>
            </w:r>
            <w:r w:rsidRPr="28694A88" w:rsidR="356EC36C">
              <w:rPr>
                <w:sz w:val="20"/>
                <w:szCs w:val="20"/>
              </w:rPr>
              <w:t xml:space="preserve"> </w:t>
            </w:r>
            <w:r w:rsidRPr="28694A88" w:rsidR="28694A88">
              <w:rPr>
                <w:sz w:val="20"/>
                <w:szCs w:val="20"/>
              </w:rPr>
              <w:t>hub</w:t>
            </w:r>
          </w:p>
        </w:tc>
        <w:tc>
          <w:tcPr>
            <w:tcW w:w="1275" w:type="dxa"/>
            <w:tcMar/>
            <w:vAlign w:val="center"/>
          </w:tcPr>
          <w:p w:rsidR="28694A88" w:rsidP="28694A88" w:rsidRDefault="28694A88" w14:paraId="421A5648" w14:textId="2BB2827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28694A88" w:rsidR="28694A88">
              <w:rPr>
                <w:sz w:val="20"/>
                <w:szCs w:val="20"/>
              </w:rPr>
              <w:t>Before session</w:t>
            </w:r>
          </w:p>
        </w:tc>
        <w:tc>
          <w:tcPr>
            <w:tcW w:w="810" w:type="dxa"/>
            <w:tcMar/>
            <w:vAlign w:val="center"/>
          </w:tcPr>
          <w:p w:rsidR="28694A88" w:rsidP="679A936F" w:rsidRDefault="28694A88" w14:paraId="598DA6F7" w14:textId="1668A5AD">
            <w:pPr>
              <w:spacing w:before="0" w:beforeAutospacing="off" w:after="0" w:afterAutospacing="off"/>
              <w:jc w:val="center"/>
              <w:rPr>
                <w:sz w:val="20"/>
                <w:szCs w:val="20"/>
              </w:rPr>
            </w:pPr>
            <w:r w:rsidRPr="679A936F" w:rsidR="28694A88">
              <w:rPr>
                <w:sz w:val="20"/>
                <w:szCs w:val="20"/>
              </w:rPr>
              <w:t>☐</w:t>
            </w:r>
          </w:p>
        </w:tc>
      </w:tr>
    </w:tbl>
    <w:p w:rsidR="2DD04131" w:rsidP="28694A88" w:rsidRDefault="2DD04131" w14:paraId="514DE5A9" w14:textId="09ADCE3B">
      <w:pPr>
        <w:pStyle w:val="Heading4"/>
        <w:spacing w:before="0" w:beforeAutospacing="off" w:after="0" w:afterAutospacing="off"/>
      </w:pPr>
      <w:r w:rsidRPr="28694A88" w:rsidR="2DD04131">
        <w:rPr>
          <w:b w:val="1"/>
          <w:bCs w:val="1"/>
          <w:noProof w:val="0"/>
          <w:sz w:val="24"/>
          <w:szCs w:val="24"/>
          <w:lang w:val="en-US"/>
        </w:rPr>
        <w:t xml:space="preserve">Step </w:t>
      </w:r>
      <w:r w:rsidRPr="28694A88" w:rsidR="4FC14F77">
        <w:rPr>
          <w:b w:val="1"/>
          <w:bCs w:val="1"/>
          <w:noProof w:val="0"/>
          <w:sz w:val="24"/>
          <w:szCs w:val="24"/>
          <w:lang w:val="en-US"/>
        </w:rPr>
        <w:t>6</w:t>
      </w:r>
      <w:r w:rsidRPr="28694A88" w:rsidR="2DD04131">
        <w:rPr>
          <w:b w:val="1"/>
          <w:bCs w:val="1"/>
          <w:noProof w:val="0"/>
          <w:sz w:val="24"/>
          <w:szCs w:val="24"/>
          <w:lang w:val="en-US"/>
        </w:rPr>
        <w:t>: Review Dat</w:t>
      </w:r>
      <w:r w:rsidRPr="28694A88" w:rsidR="1748FC58">
        <w:rPr>
          <w:b w:val="1"/>
          <w:bCs w:val="1"/>
          <w:noProof w:val="0"/>
          <w:sz w:val="24"/>
          <w:szCs w:val="24"/>
          <w:lang w:val="en-US"/>
        </w:rPr>
        <w:t xml:space="preserve">e </w:t>
      </w:r>
    </w:p>
    <w:p w:rsidR="06D8A8A2" w:rsidP="28694A88" w:rsidRDefault="06D8A8A2" w14:paraId="56D41A88" w14:textId="18ADEEB2">
      <w:pPr>
        <w:pStyle w:val="Heading4"/>
        <w:spacing w:before="319" w:beforeAutospacing="off" w:after="0" w:afterAutospacing="off"/>
      </w:pPr>
      <w:r w:rsidRPr="28694A88" w:rsidR="06D8A8A2">
        <w:rPr>
          <w:b w:val="1"/>
          <w:bCs w:val="1"/>
          <w:noProof w:val="0"/>
          <w:lang w:val="en-US"/>
        </w:rPr>
        <w:t xml:space="preserve">Designated Lead </w:t>
      </w:r>
      <w:r w:rsidRPr="28694A88" w:rsidR="06D8A8A2">
        <w:rPr>
          <w:noProof w:val="0"/>
          <w:lang w:val="en-US"/>
        </w:rPr>
        <w:t>______________________</w:t>
      </w:r>
      <w:r w:rsidRPr="28694A88" w:rsidR="45CFB112">
        <w:rPr>
          <w:noProof w:val="0"/>
          <w:lang w:val="en-US"/>
        </w:rPr>
        <w:t xml:space="preserve">           </w:t>
      </w:r>
      <w:r w:rsidRPr="28694A88" w:rsidR="2DD04131">
        <w:rPr>
          <w:b w:val="1"/>
          <w:bCs w:val="1"/>
          <w:noProof w:val="0"/>
          <w:lang w:val="en-US"/>
        </w:rPr>
        <w:t>Review Date:</w:t>
      </w:r>
      <w:r w:rsidRPr="28694A88" w:rsidR="2DD04131">
        <w:rPr>
          <w:noProof w:val="0"/>
          <w:lang w:val="en-US"/>
        </w:rPr>
        <w:t xml:space="preserve"> ___________________</w:t>
      </w:r>
    </w:p>
    <w:p w:rsidR="2DD04131" w:rsidP="28694A88" w:rsidRDefault="2DD04131" w14:paraId="724A9BCB" w14:textId="510869FD">
      <w:pPr>
        <w:pStyle w:val="Normal"/>
        <w:spacing w:before="240" w:beforeAutospacing="off" w:after="0" w:afterAutospacing="off"/>
        <w:rPr>
          <w:noProof w:val="0"/>
          <w:lang w:val="en-US"/>
        </w:rPr>
      </w:pPr>
      <w:r w:rsidRPr="28694A88" w:rsidR="2DD04131">
        <w:rPr>
          <w:b w:val="1"/>
          <w:bCs w:val="1"/>
          <w:noProof w:val="0"/>
          <w:lang w:val="en-US"/>
        </w:rPr>
        <w:t>Note:</w:t>
      </w:r>
      <w:r w:rsidRPr="28694A88" w:rsidR="2DD04131">
        <w:rPr>
          <w:noProof w:val="0"/>
          <w:lang w:val="en-US"/>
        </w:rPr>
        <w:t xml:space="preserve"> Any questions on health and safety</w:t>
      </w:r>
      <w:r w:rsidRPr="28694A88" w:rsidR="6727F006">
        <w:rPr>
          <w:noProof w:val="0"/>
          <w:lang w:val="en-US"/>
        </w:rPr>
        <w:t xml:space="preserve"> and First Aid</w:t>
      </w:r>
      <w:r w:rsidRPr="28694A88" w:rsidR="2DD04131">
        <w:rPr>
          <w:noProof w:val="0"/>
          <w:lang w:val="en-US"/>
        </w:rPr>
        <w:t xml:space="preserve"> should </w:t>
      </w:r>
      <w:r w:rsidRPr="28694A88" w:rsidR="48981D8C">
        <w:rPr>
          <w:noProof w:val="0"/>
          <w:lang w:val="en-US"/>
        </w:rPr>
        <w:t xml:space="preserve">firstly </w:t>
      </w:r>
      <w:r w:rsidRPr="28694A88" w:rsidR="2DD04131">
        <w:rPr>
          <w:noProof w:val="0"/>
          <w:lang w:val="en-US"/>
        </w:rPr>
        <w:t>be directed to</w:t>
      </w:r>
      <w:r w:rsidRPr="28694A88" w:rsidR="67891C12">
        <w:rPr>
          <w:noProof w:val="0"/>
          <w:lang w:val="en-US"/>
        </w:rPr>
        <w:t xml:space="preserve"> </w:t>
      </w:r>
      <w:r w:rsidRPr="28694A88" w:rsidR="67891C12">
        <w:rPr>
          <w:noProof w:val="0"/>
          <w:lang w:val="en-US"/>
        </w:rPr>
        <w:t xml:space="preserve">Donna Connor, Development Officer (MVCH) </w:t>
      </w:r>
      <w:r w:rsidRPr="28694A88" w:rsidR="2DD04131">
        <w:rPr>
          <w:noProof w:val="0"/>
          <w:lang w:val="en-US"/>
        </w:rPr>
        <w:t>or the designated person</w:t>
      </w:r>
      <w:r w:rsidRPr="28694A88" w:rsidR="71CC235A">
        <w:rPr>
          <w:noProof w:val="0"/>
          <w:lang w:val="en-US"/>
        </w:rPr>
        <w:t>(s)</w:t>
      </w:r>
      <w:r w:rsidRPr="28694A88" w:rsidR="2DD04131">
        <w:rPr>
          <w:noProof w:val="0"/>
          <w:lang w:val="en-US"/>
        </w:rPr>
        <w:t xml:space="preserve"> in charge on the day.</w:t>
      </w:r>
    </w:p>
    <w:p w:rsidR="28694A88" w:rsidP="28694A88" w:rsidRDefault="28694A88" w14:paraId="1B50105A" w14:textId="19C97857">
      <w:pPr>
        <w:pStyle w:val="Normal"/>
        <w:spacing w:before="0" w:beforeAutospacing="off" w:after="0" w:afterAutospacing="off"/>
      </w:pPr>
    </w:p>
    <w:sectPr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B48ABA"/>
    <w:rsid w:val="01D103D5"/>
    <w:rsid w:val="03001EB5"/>
    <w:rsid w:val="036A2791"/>
    <w:rsid w:val="0682AFC1"/>
    <w:rsid w:val="06D8A8A2"/>
    <w:rsid w:val="0714A498"/>
    <w:rsid w:val="0795A4C8"/>
    <w:rsid w:val="09322261"/>
    <w:rsid w:val="09A1657D"/>
    <w:rsid w:val="09C11BE4"/>
    <w:rsid w:val="0A80F166"/>
    <w:rsid w:val="0BB0D4DC"/>
    <w:rsid w:val="0BC4147A"/>
    <w:rsid w:val="0D4248AD"/>
    <w:rsid w:val="0D898DBB"/>
    <w:rsid w:val="0DDC49A9"/>
    <w:rsid w:val="0E04C9F9"/>
    <w:rsid w:val="0E10C50F"/>
    <w:rsid w:val="0EB29579"/>
    <w:rsid w:val="0F4C0A15"/>
    <w:rsid w:val="1211B729"/>
    <w:rsid w:val="12AACAF5"/>
    <w:rsid w:val="12AF7FCD"/>
    <w:rsid w:val="139F113F"/>
    <w:rsid w:val="140F8E1A"/>
    <w:rsid w:val="140F8E1A"/>
    <w:rsid w:val="1559E676"/>
    <w:rsid w:val="1748FC58"/>
    <w:rsid w:val="1773DCB2"/>
    <w:rsid w:val="212DA4B5"/>
    <w:rsid w:val="22364231"/>
    <w:rsid w:val="23312595"/>
    <w:rsid w:val="252440BD"/>
    <w:rsid w:val="26141B0F"/>
    <w:rsid w:val="2662106C"/>
    <w:rsid w:val="268B67E3"/>
    <w:rsid w:val="26EA4FAD"/>
    <w:rsid w:val="280DF6AC"/>
    <w:rsid w:val="28694A88"/>
    <w:rsid w:val="28DA30A4"/>
    <w:rsid w:val="29632DA4"/>
    <w:rsid w:val="29FA8628"/>
    <w:rsid w:val="2DD04131"/>
    <w:rsid w:val="2ED85225"/>
    <w:rsid w:val="2F283839"/>
    <w:rsid w:val="2FBECF2C"/>
    <w:rsid w:val="317CED64"/>
    <w:rsid w:val="3516D04B"/>
    <w:rsid w:val="356EC36C"/>
    <w:rsid w:val="361D9A0B"/>
    <w:rsid w:val="36918814"/>
    <w:rsid w:val="3692F78B"/>
    <w:rsid w:val="38F1E8C6"/>
    <w:rsid w:val="39E75FA3"/>
    <w:rsid w:val="3A1B345A"/>
    <w:rsid w:val="3B49404B"/>
    <w:rsid w:val="3E0BB173"/>
    <w:rsid w:val="3EB48ABA"/>
    <w:rsid w:val="4036A5DB"/>
    <w:rsid w:val="43096C4E"/>
    <w:rsid w:val="4347BC1B"/>
    <w:rsid w:val="4369ADDB"/>
    <w:rsid w:val="4514DD24"/>
    <w:rsid w:val="45CFB112"/>
    <w:rsid w:val="4681B3DB"/>
    <w:rsid w:val="473E9049"/>
    <w:rsid w:val="4746B1A3"/>
    <w:rsid w:val="47802783"/>
    <w:rsid w:val="4783669E"/>
    <w:rsid w:val="483380F5"/>
    <w:rsid w:val="48981D8C"/>
    <w:rsid w:val="4A235670"/>
    <w:rsid w:val="4B730E9F"/>
    <w:rsid w:val="4B9300F5"/>
    <w:rsid w:val="4BF8E8FD"/>
    <w:rsid w:val="4E407DCD"/>
    <w:rsid w:val="4FC14F77"/>
    <w:rsid w:val="538F7951"/>
    <w:rsid w:val="5402A848"/>
    <w:rsid w:val="55B0800F"/>
    <w:rsid w:val="57A95222"/>
    <w:rsid w:val="58544673"/>
    <w:rsid w:val="59B26F34"/>
    <w:rsid w:val="5A82D873"/>
    <w:rsid w:val="5C033367"/>
    <w:rsid w:val="5C7F46F6"/>
    <w:rsid w:val="5DCCBA34"/>
    <w:rsid w:val="5DEA1BBE"/>
    <w:rsid w:val="5FBA7460"/>
    <w:rsid w:val="60732667"/>
    <w:rsid w:val="6108FE6D"/>
    <w:rsid w:val="633128B3"/>
    <w:rsid w:val="63B21448"/>
    <w:rsid w:val="64659AC5"/>
    <w:rsid w:val="65BEC4C2"/>
    <w:rsid w:val="6660C608"/>
    <w:rsid w:val="6727F006"/>
    <w:rsid w:val="6740EE59"/>
    <w:rsid w:val="6762DBC6"/>
    <w:rsid w:val="67830509"/>
    <w:rsid w:val="67891C12"/>
    <w:rsid w:val="679A936F"/>
    <w:rsid w:val="6A1EA0E7"/>
    <w:rsid w:val="6F5F3B11"/>
    <w:rsid w:val="71CC235A"/>
    <w:rsid w:val="737A08D3"/>
    <w:rsid w:val="73BD3AEF"/>
    <w:rsid w:val="748A4839"/>
    <w:rsid w:val="76E04B86"/>
    <w:rsid w:val="794229A3"/>
    <w:rsid w:val="7989DFF1"/>
    <w:rsid w:val="79E40DED"/>
    <w:rsid w:val="7A09F957"/>
    <w:rsid w:val="7A1A033C"/>
    <w:rsid w:val="7AA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8ABA"/>
  <w15:chartTrackingRefBased/>
  <w15:docId w15:val="{5FC9DEE9-9A1E-4A1E-B837-5117FF49DB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2025-05-26T21:37:06.3925141Z</dcterms:created>
  <dcterms:modified xsi:type="dcterms:W3CDTF">2025-06-24T07:45:39.6896037Z</dcterms:modified>
  <dc:creator>Mount Vernon Community Hall SCIO</dc:creator>
  <lastModifiedBy>Mount Vernon Community Hall SCIO</lastModifiedBy>
</coreProperties>
</file>